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8CAF" w14:textId="77777777" w:rsidR="00314B90" w:rsidRDefault="00314B90">
      <w:pPr>
        <w:rPr>
          <w:rFonts w:hint="eastAsia"/>
        </w:rPr>
      </w:pPr>
      <w:r>
        <w:rPr>
          <w:rFonts w:hint="eastAsia"/>
        </w:rPr>
        <w:t>Wen的拼音之旅：wen2</w:t>
      </w:r>
    </w:p>
    <w:p w14:paraId="43457369" w14:textId="77777777" w:rsidR="00314B90" w:rsidRDefault="00314B90">
      <w:pPr>
        <w:rPr>
          <w:rFonts w:hint="eastAsia"/>
        </w:rPr>
      </w:pPr>
      <w:r>
        <w:rPr>
          <w:rFonts w:hint="eastAsia"/>
        </w:rPr>
        <w:t>在汉语拼音的世界里，“wen2”是一个独特而又充满韵味的存在。它代表的是汉字“问”的拼音，带有第二声调，一个上扬的声音，就像一个人轻轻挑起眉毛，表达出询问、探索和好奇的态度。从古至今，“问”这个字在中国文化中扮演着重要的角色，是知识传递和人际交流的关键。当我们说“wen2”时，我们不仅是在发出一个声音，更是在开启一段对话，一种对未知世界的探求。</w:t>
      </w:r>
    </w:p>
    <w:p w14:paraId="158E9354" w14:textId="77777777" w:rsidR="00314B90" w:rsidRDefault="00314B90">
      <w:pPr>
        <w:rPr>
          <w:rFonts w:hint="eastAsia"/>
        </w:rPr>
      </w:pPr>
    </w:p>
    <w:p w14:paraId="10D91023" w14:textId="77777777" w:rsidR="00314B90" w:rsidRDefault="0031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8367" w14:textId="77777777" w:rsidR="00314B90" w:rsidRDefault="00314B90">
      <w:pPr>
        <w:rPr>
          <w:rFonts w:hint="eastAsia"/>
        </w:rPr>
      </w:pPr>
      <w:r>
        <w:rPr>
          <w:rFonts w:hint="eastAsia"/>
        </w:rPr>
        <w:t>历史长河中的wen2</w:t>
      </w:r>
    </w:p>
    <w:p w14:paraId="121E0726" w14:textId="77777777" w:rsidR="00314B90" w:rsidRDefault="00314B90">
      <w:pPr>
        <w:rPr>
          <w:rFonts w:hint="eastAsia"/>
        </w:rPr>
      </w:pPr>
      <w:r>
        <w:rPr>
          <w:rFonts w:hint="eastAsia"/>
        </w:rPr>
        <w:t>回顾历史，“wen2”所对应的“问”字早已深深植根于中华文明之中。孔子曰：“敏而好学，不耻下问。”这句名言强调了提问的重要性，鼓励人们积极发问，以达到学习的目的。在古代，学问家们常常通过提问来挑战现有的知识体系，从而推动思想的进步和社会的发展。无论是哲学上的追问，还是科学上的质疑，“wen2”都是打开新知大门的一把钥匙。</w:t>
      </w:r>
    </w:p>
    <w:p w14:paraId="487777DB" w14:textId="77777777" w:rsidR="00314B90" w:rsidRDefault="00314B90">
      <w:pPr>
        <w:rPr>
          <w:rFonts w:hint="eastAsia"/>
        </w:rPr>
      </w:pPr>
    </w:p>
    <w:p w14:paraId="239D0A27" w14:textId="77777777" w:rsidR="00314B90" w:rsidRDefault="0031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F95D" w14:textId="77777777" w:rsidR="00314B90" w:rsidRDefault="00314B90">
      <w:pPr>
        <w:rPr>
          <w:rFonts w:hint="eastAsia"/>
        </w:rPr>
      </w:pPr>
      <w:r>
        <w:rPr>
          <w:rFonts w:hint="eastAsia"/>
        </w:rPr>
        <w:t>文化语境下的wen2</w:t>
      </w:r>
    </w:p>
    <w:p w14:paraId="482B2682" w14:textId="77777777" w:rsidR="00314B90" w:rsidRDefault="00314B90">
      <w:pPr>
        <w:rPr>
          <w:rFonts w:hint="eastAsia"/>
        </w:rPr>
      </w:pPr>
      <w:r>
        <w:rPr>
          <w:rFonts w:hint="eastAsia"/>
        </w:rPr>
        <w:t>在不同的文化语境中，“wen2”有着多样的含义。它可以是朋友间轻松的问候，也可以是师生之间严肃的学术讨论。在家庭聚会中，长辈可能会用“wen2”来关心晚辈的学习和生活情况；而在工作场合，“wen2”则可能成为同事间解决问题、分享经验的方式。在文学作品里，“wen2”经常被用来构建人物关系或展现故事情节的发展。每一个“wen2”，背后都藏着一个故事，一份情感。</w:t>
      </w:r>
    </w:p>
    <w:p w14:paraId="20D6DACD" w14:textId="77777777" w:rsidR="00314B90" w:rsidRDefault="00314B90">
      <w:pPr>
        <w:rPr>
          <w:rFonts w:hint="eastAsia"/>
        </w:rPr>
      </w:pPr>
    </w:p>
    <w:p w14:paraId="7914C99A" w14:textId="77777777" w:rsidR="00314B90" w:rsidRDefault="0031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A1DD" w14:textId="77777777" w:rsidR="00314B90" w:rsidRDefault="00314B90">
      <w:pPr>
        <w:rPr>
          <w:rFonts w:hint="eastAsia"/>
        </w:rPr>
      </w:pPr>
      <w:r>
        <w:rPr>
          <w:rFonts w:hint="eastAsia"/>
        </w:rPr>
        <w:t>现代沟通中的wen2</w:t>
      </w:r>
    </w:p>
    <w:p w14:paraId="148DDE5C" w14:textId="77777777" w:rsidR="00314B90" w:rsidRDefault="00314B90">
      <w:pPr>
        <w:rPr>
          <w:rFonts w:hint="eastAsia"/>
        </w:rPr>
      </w:pPr>
      <w:r>
        <w:rPr>
          <w:rFonts w:hint="eastAsia"/>
        </w:rPr>
        <w:t>进入现代社会，“wen2”的形式变得更加多样化。互联网和社交媒体的普及让提问变得更加便捷和即时。人们不再受限于时间和空间，可以随时随地向全世界发问。在线教育平台、论坛社区以及各种问答网站，都为“wen2”提供了广阔的舞台。随着人工智能技术的发展，智能助手也开始能够理解和回答人们的提问，进一步拓宽了“wen2”的应用场景。在这个信息爆炸的时代，“wen2”不仅是获取知识的途径，更是筛选有效信息的重要手段。</w:t>
      </w:r>
    </w:p>
    <w:p w14:paraId="65C194BD" w14:textId="77777777" w:rsidR="00314B90" w:rsidRDefault="00314B90">
      <w:pPr>
        <w:rPr>
          <w:rFonts w:hint="eastAsia"/>
        </w:rPr>
      </w:pPr>
    </w:p>
    <w:p w14:paraId="565EB0CD" w14:textId="77777777" w:rsidR="00314B90" w:rsidRDefault="0031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7174" w14:textId="77777777" w:rsidR="00314B90" w:rsidRDefault="00314B90">
      <w:pPr>
        <w:rPr>
          <w:rFonts w:hint="eastAsia"/>
        </w:rPr>
      </w:pPr>
      <w:r>
        <w:rPr>
          <w:rFonts w:hint="eastAsia"/>
        </w:rPr>
        <w:t>未来展望中的wen2</w:t>
      </w:r>
    </w:p>
    <w:p w14:paraId="2E0BABBD" w14:textId="77777777" w:rsidR="00314B90" w:rsidRDefault="00314B90">
      <w:pPr>
        <w:rPr>
          <w:rFonts w:hint="eastAsia"/>
        </w:rPr>
      </w:pPr>
      <w:r>
        <w:rPr>
          <w:rFonts w:hint="eastAsia"/>
        </w:rPr>
        <w:t>展望未来，“wen2”将继续在人类发展的道路上发挥其不可替代的作用。随着全球化的加深，跨文化交流日益频繁，“wen2”将成为不同文化和语言之间相互了解的桥梁。科技的进步也将赋予“wen2”更多的可能性，比如虚拟现实（VR）和增强现实（AR）技术可以让提问者身临其境地体验问题的答案，使得学习过程更加生动有趣。“wen2”作为连接人与人、人与知识的重要纽带，将永远伴随着人类进步的脚步，不断向前发展。</w:t>
      </w:r>
    </w:p>
    <w:p w14:paraId="6AF1CE1D" w14:textId="77777777" w:rsidR="00314B90" w:rsidRDefault="00314B90">
      <w:pPr>
        <w:rPr>
          <w:rFonts w:hint="eastAsia"/>
        </w:rPr>
      </w:pPr>
    </w:p>
    <w:p w14:paraId="342ECEFF" w14:textId="77777777" w:rsidR="00314B90" w:rsidRDefault="00314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EE46" w14:textId="325CFBA6" w:rsidR="005C17AC" w:rsidRDefault="005C17AC"/>
    <w:sectPr w:rsidR="005C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AC"/>
    <w:rsid w:val="000A09D4"/>
    <w:rsid w:val="00314B90"/>
    <w:rsid w:val="005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16C2-6E88-4E00-869A-090CE5A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